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C5" w:rsidRDefault="000653C5" w:rsidP="000653C5">
      <w:pPr>
        <w:pStyle w:val="5"/>
        <w:tabs>
          <w:tab w:val="left" w:pos="1260"/>
        </w:tabs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Муниципальное бюджетное общеобразовательное учреждение</w:t>
      </w:r>
    </w:p>
    <w:p w:rsidR="000653C5" w:rsidRDefault="000653C5" w:rsidP="000653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поселка Козлово Конаковского района Тверской области</w:t>
      </w:r>
    </w:p>
    <w:p w:rsidR="000653C5" w:rsidRDefault="000653C5" w:rsidP="000653C5">
      <w:pPr>
        <w:jc w:val="center"/>
        <w:rPr>
          <w:rFonts w:ascii="Times New Roman" w:hAnsi="Times New Roman"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sz w:val="28"/>
          <w:szCs w:val="28"/>
        </w:rPr>
      </w:pPr>
    </w:p>
    <w:p w:rsidR="000653C5" w:rsidRDefault="000653C5" w:rsidP="000653C5">
      <w:pPr>
        <w:shd w:val="clear" w:color="auto" w:fill="FFFFFF"/>
        <w:spacing w:before="292"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</w:p>
    <w:p w:rsidR="000653C5" w:rsidRDefault="000653C5" w:rsidP="000653C5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Входной контроль по географии в 5-9 классах.</w:t>
      </w:r>
    </w:p>
    <w:p w:rsidR="000653C5" w:rsidRDefault="000653C5" w:rsidP="000653C5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 Тестирование.</w:t>
      </w:r>
    </w:p>
    <w:p w:rsidR="000653C5" w:rsidRDefault="000653C5" w:rsidP="000653C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Pr="00FA7F33" w:rsidRDefault="000653C5" w:rsidP="000653C5">
      <w:pPr>
        <w:jc w:val="center"/>
        <w:rPr>
          <w:rFonts w:ascii="Times New Roman" w:hAnsi="Times New Roman"/>
          <w:sz w:val="28"/>
          <w:szCs w:val="28"/>
        </w:rPr>
      </w:pPr>
      <w:r w:rsidRPr="00FA7F33">
        <w:rPr>
          <w:rFonts w:ascii="Times New Roman" w:hAnsi="Times New Roman"/>
          <w:sz w:val="28"/>
          <w:szCs w:val="28"/>
        </w:rPr>
        <w:t>ВЫПОЛНИЛА:</w:t>
      </w:r>
    </w:p>
    <w:p w:rsidR="000653C5" w:rsidRPr="00FA7F33" w:rsidRDefault="000653C5" w:rsidP="000653C5">
      <w:pPr>
        <w:jc w:val="center"/>
        <w:rPr>
          <w:rFonts w:ascii="Times New Roman" w:hAnsi="Times New Roman"/>
          <w:sz w:val="28"/>
          <w:szCs w:val="28"/>
        </w:rPr>
      </w:pPr>
      <w:r w:rsidRPr="00FA7F33">
        <w:rPr>
          <w:rFonts w:ascii="Times New Roman" w:hAnsi="Times New Roman"/>
          <w:bCs/>
          <w:sz w:val="28"/>
          <w:szCs w:val="28"/>
        </w:rPr>
        <w:t>Прохоренко Н. В. учитель географии МБОУ СОШ п. Козлово, Конаковский район, Тверская область</w:t>
      </w:r>
    </w:p>
    <w:p w:rsidR="000653C5" w:rsidRPr="00FA7F33" w:rsidRDefault="000653C5" w:rsidP="000653C5">
      <w:pPr>
        <w:jc w:val="center"/>
        <w:rPr>
          <w:rFonts w:ascii="Times New Roman" w:hAnsi="Times New Roman"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Default="000653C5" w:rsidP="000653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3C5" w:rsidRPr="00FA7F33" w:rsidRDefault="000653C5" w:rsidP="000653C5">
      <w:pPr>
        <w:jc w:val="center"/>
        <w:rPr>
          <w:rFonts w:ascii="Times New Roman" w:hAnsi="Times New Roman"/>
          <w:sz w:val="28"/>
          <w:szCs w:val="28"/>
        </w:rPr>
      </w:pPr>
      <w:r w:rsidRPr="00FA7F33">
        <w:rPr>
          <w:rFonts w:ascii="Times New Roman" w:hAnsi="Times New Roman"/>
          <w:sz w:val="28"/>
          <w:szCs w:val="28"/>
        </w:rPr>
        <w:t>2014 год</w:t>
      </w:r>
    </w:p>
    <w:p w:rsidR="00C2221D" w:rsidRDefault="00C2221D">
      <w:bookmarkStart w:id="0" w:name="_GoBack"/>
      <w:bookmarkEnd w:id="0"/>
    </w:p>
    <w:sectPr w:rsidR="00C2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C5"/>
    <w:rsid w:val="000653C5"/>
    <w:rsid w:val="00C2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B051-E0CE-4521-AFCB-180A6A6D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3C5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653C5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653C5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2015-11-07T15:50:00Z</dcterms:created>
  <dcterms:modified xsi:type="dcterms:W3CDTF">2015-11-07T15:51:00Z</dcterms:modified>
</cp:coreProperties>
</file>